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D95434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267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D95434" w:rsidP="00D954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03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D95434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LUISA FERNANDA MARTINEZ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D9543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EL NUMERO QUE DEJO EN EL PQRS ESTA EQUIVOCADO YA QUE CONTESTO UNA PERSONA QUE MANIFESTO NO CONOCER A LA USUARIA, </w:t>
            </w:r>
            <w:bookmarkStart w:id="0" w:name="_GoBack"/>
            <w:bookmarkEnd w:id="0"/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8B8" w:rsidRDefault="00B068B8" w:rsidP="00C3034B">
      <w:pPr>
        <w:spacing w:after="0" w:line="240" w:lineRule="auto"/>
      </w:pPr>
      <w:r>
        <w:separator/>
      </w:r>
    </w:p>
  </w:endnote>
  <w:endnote w:type="continuationSeparator" w:id="0">
    <w:p w:rsidR="00B068B8" w:rsidRDefault="00B068B8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8B8" w:rsidRDefault="00B068B8" w:rsidP="00C3034B">
      <w:pPr>
        <w:spacing w:after="0" w:line="240" w:lineRule="auto"/>
      </w:pPr>
      <w:r>
        <w:separator/>
      </w:r>
    </w:p>
  </w:footnote>
  <w:footnote w:type="continuationSeparator" w:id="0">
    <w:p w:rsidR="00B068B8" w:rsidRDefault="00B068B8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068B8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95434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43523-8C73-4149-B5F6-3BB830C73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2021-09-10T15:51:00Z</dcterms:modified>
</cp:coreProperties>
</file>